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1C72" w14:textId="0EA2E021" w:rsidR="00F76C7C" w:rsidRDefault="00D750EF" w:rsidP="009E49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7D1CD8" wp14:editId="5050BCA1">
            <wp:extent cx="1553330" cy="2587625"/>
            <wp:effectExtent l="0" t="0" r="889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82" cy="259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36FE" w14:textId="41903229" w:rsidR="009E4952" w:rsidRPr="00802D81" w:rsidRDefault="009E4952" w:rsidP="009E4952">
      <w:pPr>
        <w:jc w:val="center"/>
        <w:rPr>
          <w:b/>
          <w:sz w:val="28"/>
          <w:szCs w:val="28"/>
        </w:rPr>
      </w:pPr>
      <w:r w:rsidRPr="00802D81">
        <w:rPr>
          <w:b/>
          <w:sz w:val="28"/>
          <w:szCs w:val="28"/>
        </w:rPr>
        <w:t xml:space="preserve">American Bus Association Motorcoach </w:t>
      </w:r>
      <w:r w:rsidR="00C113D4">
        <w:rPr>
          <w:b/>
          <w:sz w:val="28"/>
          <w:szCs w:val="28"/>
        </w:rPr>
        <w:t>Driver</w:t>
      </w:r>
      <w:r w:rsidRPr="00802D81">
        <w:rPr>
          <w:b/>
          <w:sz w:val="28"/>
          <w:szCs w:val="28"/>
        </w:rPr>
        <w:t xml:space="preserve"> of the Year</w:t>
      </w:r>
    </w:p>
    <w:p w14:paraId="04168113" w14:textId="77777777" w:rsidR="009E4952" w:rsidRPr="007721B9" w:rsidRDefault="009E4952" w:rsidP="009E4952">
      <w:pPr>
        <w:rPr>
          <w:strike/>
        </w:rPr>
      </w:pPr>
      <w:r w:rsidRPr="00802D81">
        <w:rPr>
          <w:b/>
        </w:rPr>
        <w:t>The purpose</w:t>
      </w:r>
      <w:r w:rsidRPr="00802D81">
        <w:t xml:space="preserve"> of the ABA Motorcoach </w:t>
      </w:r>
      <w:r w:rsidR="00A33CC9">
        <w:t>Driver</w:t>
      </w:r>
      <w:r w:rsidRPr="00802D81">
        <w:t xml:space="preserve"> of the Year Award is to recognize an individual who has gone above and beyond the performance of his or her duties as an Over Road Motorcoach </w:t>
      </w:r>
      <w:r w:rsidR="00A33CC9">
        <w:t>Driver</w:t>
      </w:r>
      <w:r w:rsidRPr="00802D81">
        <w:t>, professionally executing safe motorcoach operation, while providing the traveling public with the safest form of passenger transportation in the United States</w:t>
      </w:r>
      <w:r w:rsidRPr="007721B9">
        <w:rPr>
          <w:color w:val="FF0000"/>
        </w:rPr>
        <w:t>.</w:t>
      </w:r>
    </w:p>
    <w:p w14:paraId="6E625E5C" w14:textId="1003C76C" w:rsidR="009E4952" w:rsidRDefault="009E4952" w:rsidP="009E4952">
      <w:r>
        <w:rPr>
          <w:b/>
        </w:rPr>
        <w:t xml:space="preserve">The procedure </w:t>
      </w:r>
      <w:r>
        <w:t xml:space="preserve">for nominating an applicant for the award includes completing the application with the required documents by </w:t>
      </w:r>
      <w:r w:rsidR="00DA38DB">
        <w:rPr>
          <w:b/>
          <w:highlight w:val="yellow"/>
        </w:rPr>
        <w:t>December</w:t>
      </w:r>
      <w:r w:rsidR="00FE75C7" w:rsidRPr="00961C32">
        <w:rPr>
          <w:b/>
          <w:highlight w:val="yellow"/>
        </w:rPr>
        <w:t xml:space="preserve"> </w:t>
      </w:r>
      <w:r w:rsidR="00DA38DB">
        <w:rPr>
          <w:b/>
          <w:highlight w:val="yellow"/>
        </w:rPr>
        <w:t>1</w:t>
      </w:r>
      <w:r w:rsidR="00FE75C7" w:rsidRPr="00961C32">
        <w:rPr>
          <w:b/>
          <w:highlight w:val="yellow"/>
        </w:rPr>
        <w:t>,</w:t>
      </w:r>
      <w:r w:rsidRPr="00961C32">
        <w:rPr>
          <w:b/>
          <w:highlight w:val="yellow"/>
        </w:rPr>
        <w:t xml:space="preserve"> 20</w:t>
      </w:r>
      <w:r w:rsidR="00DA38DB">
        <w:rPr>
          <w:b/>
          <w:highlight w:val="yellow"/>
        </w:rPr>
        <w:t>2</w:t>
      </w:r>
      <w:r w:rsidR="00B51C13">
        <w:rPr>
          <w:b/>
          <w:highlight w:val="yellow"/>
        </w:rPr>
        <w:t>3</w:t>
      </w:r>
      <w:r w:rsidRPr="00961C32">
        <w:rPr>
          <w:b/>
          <w:highlight w:val="yellow"/>
        </w:rPr>
        <w:t>.</w:t>
      </w:r>
      <w:r>
        <w:t xml:space="preserve">  The applicant must meet </w:t>
      </w:r>
      <w:proofErr w:type="gramStart"/>
      <w:r>
        <w:t xml:space="preserve">all </w:t>
      </w:r>
      <w:r w:rsidR="00A33CC9">
        <w:t>of</w:t>
      </w:r>
      <w:proofErr w:type="gramEnd"/>
      <w:r w:rsidR="00A33CC9">
        <w:t xml:space="preserve"> </w:t>
      </w:r>
      <w:r>
        <w:t xml:space="preserve">the criteria set forth as described below.  The award will be announced </w:t>
      </w:r>
      <w:r w:rsidR="00DA38DB">
        <w:t>at the 202</w:t>
      </w:r>
      <w:r w:rsidR="00936103">
        <w:t>4</w:t>
      </w:r>
      <w:r w:rsidR="00DA38DB">
        <w:t xml:space="preserve"> ABA Marketplace</w:t>
      </w:r>
      <w:r w:rsidR="008120ED">
        <w:t>.</w:t>
      </w:r>
    </w:p>
    <w:p w14:paraId="4ECAF2EC" w14:textId="77777777" w:rsidR="009E4952" w:rsidRDefault="00A33CC9" w:rsidP="009E4952">
      <w:r>
        <w:rPr>
          <w:b/>
        </w:rPr>
        <w:t>Award</w:t>
      </w:r>
      <w:r w:rsidR="009E4952">
        <w:rPr>
          <w:b/>
        </w:rPr>
        <w:t xml:space="preserve"> </w:t>
      </w:r>
      <w:r>
        <w:rPr>
          <w:b/>
        </w:rPr>
        <w:t>C</w:t>
      </w:r>
      <w:r w:rsidR="009E4952">
        <w:rPr>
          <w:b/>
        </w:rPr>
        <w:t>riteria</w:t>
      </w:r>
      <w:r>
        <w:rPr>
          <w:b/>
        </w:rPr>
        <w:t>:</w:t>
      </w:r>
      <w:r w:rsidR="009E4952">
        <w:rPr>
          <w:b/>
        </w:rPr>
        <w:t xml:space="preserve"> </w:t>
      </w:r>
    </w:p>
    <w:p w14:paraId="5AD6192E" w14:textId="77777777" w:rsidR="009E4952" w:rsidRDefault="009E4952" w:rsidP="009E4952">
      <w:pPr>
        <w:pStyle w:val="ListParagraph"/>
        <w:numPr>
          <w:ilvl w:val="0"/>
          <w:numId w:val="1"/>
        </w:numPr>
      </w:pPr>
      <w:r>
        <w:t xml:space="preserve">The Nominee must be employed as an </w:t>
      </w:r>
      <w:r w:rsidR="00EB3A93">
        <w:t>over-the-road motorcoach d</w:t>
      </w:r>
      <w:r w:rsidR="00A33CC9">
        <w:t>river</w:t>
      </w:r>
      <w:r>
        <w:t xml:space="preserve"> by an ABA Member</w:t>
      </w:r>
      <w:r w:rsidR="00A33CC9">
        <w:t xml:space="preserve"> (full</w:t>
      </w:r>
      <w:r w:rsidR="00EB3A93">
        <w:t>-</w:t>
      </w:r>
      <w:r w:rsidR="00A33CC9">
        <w:t xml:space="preserve"> or part</w:t>
      </w:r>
      <w:r w:rsidR="00EB3A93">
        <w:t>-</w:t>
      </w:r>
      <w:r w:rsidR="00A33CC9">
        <w:t>time)</w:t>
      </w:r>
      <w:r>
        <w:t>.</w:t>
      </w:r>
    </w:p>
    <w:p w14:paraId="6290E48F" w14:textId="77777777" w:rsidR="009E4952" w:rsidRDefault="009E4952" w:rsidP="009E4952">
      <w:pPr>
        <w:pStyle w:val="ListParagraph"/>
        <w:numPr>
          <w:ilvl w:val="0"/>
          <w:numId w:val="1"/>
        </w:numPr>
      </w:pPr>
      <w:r>
        <w:t xml:space="preserve">The Nominee must have a minimum of </w:t>
      </w:r>
      <w:r w:rsidR="00EB3A93">
        <w:t>ten</w:t>
      </w:r>
      <w:r>
        <w:t xml:space="preserve"> (</w:t>
      </w:r>
      <w:r w:rsidR="00EB3A93">
        <w:t>1</w:t>
      </w:r>
      <w:r>
        <w:t xml:space="preserve">0) years cumulative </w:t>
      </w:r>
      <w:r w:rsidR="00A33CC9">
        <w:t xml:space="preserve">experience driving </w:t>
      </w:r>
      <w:r>
        <w:t xml:space="preserve">an </w:t>
      </w:r>
      <w:r w:rsidR="00EB3A93">
        <w:t>over-the-road motorcoach</w:t>
      </w:r>
      <w:r>
        <w:t>.</w:t>
      </w:r>
    </w:p>
    <w:p w14:paraId="6B9D1C89" w14:textId="77777777" w:rsidR="009E4952" w:rsidRDefault="009E4952" w:rsidP="009E4952">
      <w:pPr>
        <w:pStyle w:val="ListParagraph"/>
        <w:numPr>
          <w:ilvl w:val="0"/>
          <w:numId w:val="1"/>
        </w:numPr>
      </w:pPr>
      <w:r>
        <w:t>The Nominee must not have any felony convictions</w:t>
      </w:r>
      <w:r w:rsidR="00A33CC9">
        <w:t>.</w:t>
      </w:r>
    </w:p>
    <w:p w14:paraId="055CA4C4" w14:textId="77777777" w:rsidR="009E4952" w:rsidRDefault="009E4952" w:rsidP="009E4952">
      <w:pPr>
        <w:pStyle w:val="ListParagraph"/>
        <w:numPr>
          <w:ilvl w:val="0"/>
          <w:numId w:val="1"/>
        </w:numPr>
      </w:pPr>
      <w:r>
        <w:t>The Nominee must not have any driving violations in the past three (3) years, excluding form and manner violations.</w:t>
      </w:r>
    </w:p>
    <w:p w14:paraId="4E29A362" w14:textId="6DD08F0D" w:rsidR="0000341F" w:rsidRPr="00053575" w:rsidRDefault="0000341F" w:rsidP="009E4952">
      <w:pPr>
        <w:pStyle w:val="ListParagraph"/>
        <w:numPr>
          <w:ilvl w:val="0"/>
          <w:numId w:val="1"/>
        </w:numPr>
      </w:pPr>
      <w:r w:rsidRPr="00053575">
        <w:t xml:space="preserve">The </w:t>
      </w:r>
      <w:r w:rsidR="00053575">
        <w:t>N</w:t>
      </w:r>
      <w:r w:rsidRPr="00053575">
        <w:t xml:space="preserve">ominee must not have had a chargeable accident for a minimum of ten years.  Non-chargeable incidents or </w:t>
      </w:r>
      <w:r w:rsidR="00A33CC9" w:rsidRPr="00053575">
        <w:t xml:space="preserve">incidental </w:t>
      </w:r>
      <w:r w:rsidRPr="00053575">
        <w:t xml:space="preserve">accidents </w:t>
      </w:r>
      <w:r w:rsidR="00A33CC9" w:rsidRPr="00053575">
        <w:t xml:space="preserve">(bumpers, mirrors) </w:t>
      </w:r>
      <w:r w:rsidRPr="00053575">
        <w:t>do not count.</w:t>
      </w:r>
    </w:p>
    <w:p w14:paraId="2E6DB893" w14:textId="6A1D0011" w:rsidR="009E4952" w:rsidRDefault="009E4952" w:rsidP="009E4952">
      <w:pPr>
        <w:pBdr>
          <w:bottom w:val="single" w:sz="12" w:space="1" w:color="auto"/>
        </w:pBdr>
      </w:pPr>
      <w:r>
        <w:rPr>
          <w:b/>
        </w:rPr>
        <w:t>The supporting documentation</w:t>
      </w:r>
      <w:r>
        <w:t xml:space="preserve"> required is a three (3) year history of the nominee’s motor vehicle record </w:t>
      </w:r>
      <w:r w:rsidR="00711B4B">
        <w:t xml:space="preserve">(MVR) </w:t>
      </w:r>
      <w:r>
        <w:t>and customer testimonial letters on behalf of the nominee.</w:t>
      </w:r>
      <w:r w:rsidR="00711B4B">
        <w:br/>
      </w:r>
      <w:r w:rsidR="00711B4B">
        <w:br/>
      </w:r>
      <w:r w:rsidR="00711B4B" w:rsidRPr="00711B4B">
        <w:rPr>
          <w:i/>
        </w:rPr>
        <w:t>Please note that permission must</w:t>
      </w:r>
      <w:r w:rsidR="00711B4B">
        <w:rPr>
          <w:i/>
        </w:rPr>
        <w:t xml:space="preserve"> first</w:t>
      </w:r>
      <w:r w:rsidR="00711B4B" w:rsidRPr="00711B4B">
        <w:rPr>
          <w:i/>
        </w:rPr>
        <w:t xml:space="preserve"> be </w:t>
      </w:r>
      <w:r w:rsidR="00711B4B">
        <w:rPr>
          <w:i/>
        </w:rPr>
        <w:t>received</w:t>
      </w:r>
      <w:r w:rsidR="00711B4B" w:rsidRPr="00711B4B">
        <w:rPr>
          <w:i/>
        </w:rPr>
        <w:t xml:space="preserve"> from the nominee before sharing their MVR.</w:t>
      </w:r>
    </w:p>
    <w:p w14:paraId="424EAE4D" w14:textId="77777777" w:rsidR="009E4952" w:rsidRDefault="009E4952" w:rsidP="009E4952">
      <w:pPr>
        <w:rPr>
          <w:b/>
        </w:rPr>
      </w:pPr>
      <w:r>
        <w:rPr>
          <w:b/>
        </w:rPr>
        <w:t>Nominee information:</w:t>
      </w:r>
    </w:p>
    <w:p w14:paraId="5F81A413" w14:textId="77777777" w:rsidR="009E4952" w:rsidRDefault="009E4952" w:rsidP="009E4952">
      <w:r>
        <w:t>Name:</w:t>
      </w:r>
    </w:p>
    <w:p w14:paraId="0B806085" w14:textId="77777777" w:rsidR="009E4952" w:rsidRDefault="009E4952" w:rsidP="009E4952">
      <w:r>
        <w:t>Company:</w:t>
      </w:r>
    </w:p>
    <w:p w14:paraId="57038C35" w14:textId="77777777" w:rsidR="009E4952" w:rsidRDefault="009E4952" w:rsidP="009E4952">
      <w:r>
        <w:t>Company Address:</w:t>
      </w:r>
    </w:p>
    <w:p w14:paraId="3E26A871" w14:textId="77777777" w:rsidR="009E4952" w:rsidRDefault="009E4952" w:rsidP="009E4952">
      <w:pPr>
        <w:rPr>
          <w:b/>
        </w:rPr>
      </w:pPr>
      <w:r>
        <w:rPr>
          <w:b/>
        </w:rPr>
        <w:t>Nominator information:</w:t>
      </w:r>
    </w:p>
    <w:p w14:paraId="6C18D30F" w14:textId="77777777" w:rsidR="009E4952" w:rsidRDefault="009E4952" w:rsidP="009E4952">
      <w:r>
        <w:t>Name:</w:t>
      </w:r>
    </w:p>
    <w:p w14:paraId="0F65E8C1" w14:textId="77777777" w:rsidR="009E4952" w:rsidRDefault="009E4952" w:rsidP="009E4952">
      <w:r>
        <w:lastRenderedPageBreak/>
        <w:t>Title:</w:t>
      </w:r>
    </w:p>
    <w:p w14:paraId="539EE2CB" w14:textId="77777777" w:rsidR="009E4952" w:rsidRDefault="009E4952" w:rsidP="009E4952">
      <w:r>
        <w:t>Relationship to Nominee:</w:t>
      </w:r>
    </w:p>
    <w:p w14:paraId="116F65CF" w14:textId="77777777" w:rsidR="009E4952" w:rsidRDefault="009E4952" w:rsidP="009E4952">
      <w:r>
        <w:t>Company:</w:t>
      </w:r>
    </w:p>
    <w:p w14:paraId="79A1646D" w14:textId="77777777" w:rsidR="009E4952" w:rsidRDefault="009E4952" w:rsidP="009E4952">
      <w:r>
        <w:t>Company Address:</w:t>
      </w:r>
    </w:p>
    <w:p w14:paraId="3F96AC93" w14:textId="77777777" w:rsidR="009E4952" w:rsidRDefault="009E4952" w:rsidP="009E4952">
      <w:r>
        <w:t>Phone Number:</w:t>
      </w:r>
    </w:p>
    <w:p w14:paraId="12674A5D" w14:textId="77777777" w:rsidR="009E4952" w:rsidRDefault="009E4952" w:rsidP="009E4952">
      <w:r>
        <w:t xml:space="preserve">Email:   </w:t>
      </w:r>
    </w:p>
    <w:p w14:paraId="52C54C1B" w14:textId="77777777" w:rsidR="009E4952" w:rsidRDefault="009E4952" w:rsidP="009E4952">
      <w:pPr>
        <w:rPr>
          <w:b/>
        </w:rPr>
      </w:pPr>
      <w:r>
        <w:rPr>
          <w:b/>
        </w:rPr>
        <w:t>Nominee’s Driving Record</w:t>
      </w:r>
    </w:p>
    <w:p w14:paraId="76058AB6" w14:textId="77777777" w:rsidR="009E4952" w:rsidRDefault="009E4952" w:rsidP="009E4952">
      <w:r>
        <w:t xml:space="preserve">Type of Driver:    Charter/Tour______, Commuter ______, Intercity/Schedule______, </w:t>
      </w:r>
      <w:r w:rsidR="00A33CC9">
        <w:t>Other</w:t>
      </w:r>
      <w:r>
        <w:t>_______</w:t>
      </w:r>
    </w:p>
    <w:p w14:paraId="4DA75F54" w14:textId="77777777" w:rsidR="009E4952" w:rsidRDefault="009E4952" w:rsidP="009E4952">
      <w:r>
        <w:t xml:space="preserve">Total number of years </w:t>
      </w:r>
      <w:r w:rsidR="00EB3A93">
        <w:t>driving</w:t>
      </w:r>
      <w:r>
        <w:t xml:space="preserve"> an </w:t>
      </w:r>
      <w:r w:rsidR="00EB3A93">
        <w:t>over-the-road motorcoach</w:t>
      </w:r>
      <w:r>
        <w:t xml:space="preserve">:  _______  </w:t>
      </w:r>
    </w:p>
    <w:p w14:paraId="2900F30F" w14:textId="77777777" w:rsidR="009E4952" w:rsidRDefault="009E4952" w:rsidP="009E4952">
      <w:r>
        <w:t xml:space="preserve">Number of years </w:t>
      </w:r>
      <w:r w:rsidR="00EB3A93">
        <w:t>driving</w:t>
      </w:r>
      <w:r>
        <w:t xml:space="preserve"> an </w:t>
      </w:r>
      <w:r w:rsidR="00EB3A93">
        <w:t xml:space="preserve">over-the-road motorcoach </w:t>
      </w:r>
      <w:r>
        <w:t>at his or her current company:      __________</w:t>
      </w:r>
    </w:p>
    <w:p w14:paraId="24793C40" w14:textId="77777777" w:rsidR="009E4952" w:rsidRDefault="009E4952" w:rsidP="009E4952">
      <w:r>
        <w:t xml:space="preserve">Estimated </w:t>
      </w:r>
      <w:proofErr w:type="gramStart"/>
      <w:r w:rsidRPr="00802D81">
        <w:t>accident free</w:t>
      </w:r>
      <w:proofErr w:type="gramEnd"/>
      <w:r w:rsidRPr="00802D81">
        <w:t xml:space="preserve"> </w:t>
      </w:r>
      <w:r>
        <w:t xml:space="preserve">miles driving an </w:t>
      </w:r>
      <w:r w:rsidR="00EB3A93">
        <w:t xml:space="preserve">over-the-road motorcoach </w:t>
      </w:r>
      <w:r>
        <w:t xml:space="preserve">in the past 12 </w:t>
      </w:r>
      <w:r w:rsidR="00FE75C7">
        <w:t>months</w:t>
      </w:r>
      <w:r>
        <w:t>: __________</w:t>
      </w:r>
    </w:p>
    <w:p w14:paraId="5A0926C2" w14:textId="77777777" w:rsidR="009E4952" w:rsidRDefault="009E4952" w:rsidP="009E4952">
      <w:r>
        <w:t xml:space="preserve">Estimated total miles driving an </w:t>
      </w:r>
      <w:r w:rsidR="00EB3A93">
        <w:t xml:space="preserve">over-the-road motorcoach </w:t>
      </w:r>
      <w:r>
        <w:t>(if available) _________</w:t>
      </w:r>
    </w:p>
    <w:p w14:paraId="02613B85" w14:textId="7F7477C9" w:rsidR="009E4952" w:rsidRPr="00A33CC9" w:rsidRDefault="009E4952" w:rsidP="009E4952">
      <w:pPr>
        <w:rPr>
          <w:b/>
        </w:rPr>
      </w:pPr>
      <w:r>
        <w:rPr>
          <w:b/>
        </w:rPr>
        <w:t>Awards:</w:t>
      </w:r>
      <w:r w:rsidR="00A33CC9">
        <w:rPr>
          <w:b/>
        </w:rPr>
        <w:br/>
      </w:r>
      <w:r>
        <w:t xml:space="preserve">Has the nominee received </w:t>
      </w:r>
      <w:r w:rsidR="00A33CC9">
        <w:t>any company s</w:t>
      </w:r>
      <w:r>
        <w:t xml:space="preserve">afety </w:t>
      </w:r>
      <w:r w:rsidR="00A33CC9">
        <w:t>a</w:t>
      </w:r>
      <w:r>
        <w:t>wards?  If yes, please describe the award(s).</w:t>
      </w:r>
    </w:p>
    <w:p w14:paraId="7898BB83" w14:textId="778670C4" w:rsidR="009E4952" w:rsidRDefault="00ED79DB" w:rsidP="009E4952">
      <w:r>
        <w:br/>
      </w:r>
      <w:r w:rsidR="009E4952">
        <w:t>Has the nominee received any other award</w:t>
      </w:r>
      <w:r w:rsidR="00A33CC9">
        <w:t xml:space="preserve">s or recognition </w:t>
      </w:r>
      <w:proofErr w:type="gramStart"/>
      <w:r w:rsidR="00A33CC9">
        <w:t>as a result of</w:t>
      </w:r>
      <w:proofErr w:type="gramEnd"/>
      <w:r w:rsidR="00A33CC9">
        <w:t xml:space="preserve"> their driving experience or company service</w:t>
      </w:r>
      <w:r w:rsidR="009E4952">
        <w:t>?  If yes, please describe the award(s).</w:t>
      </w:r>
    </w:p>
    <w:p w14:paraId="2F40DA83" w14:textId="6D4335AA" w:rsidR="00A33CC9" w:rsidRPr="00ED79DB" w:rsidRDefault="00ED79DB" w:rsidP="009E4952">
      <w:pPr>
        <w:rPr>
          <w:b/>
        </w:rPr>
      </w:pPr>
      <w:r>
        <w:rPr>
          <w:b/>
        </w:rPr>
        <w:br/>
      </w:r>
      <w:r w:rsidR="009E4952">
        <w:rPr>
          <w:b/>
        </w:rPr>
        <w:t>Additional Information:</w:t>
      </w:r>
      <w:r w:rsidR="00A33CC9">
        <w:rPr>
          <w:b/>
        </w:rPr>
        <w:br/>
      </w:r>
      <w:r w:rsidR="009E4952">
        <w:t xml:space="preserve">Has the nominee participated in any community involvement </w:t>
      </w:r>
      <w:r w:rsidR="00A33CC9">
        <w:t xml:space="preserve">activities </w:t>
      </w:r>
      <w:r w:rsidR="009E4952">
        <w:t>(</w:t>
      </w:r>
      <w:proofErr w:type="gramStart"/>
      <w:r w:rsidR="00A33CC9">
        <w:t>e.g.</w:t>
      </w:r>
      <w:proofErr w:type="gramEnd"/>
      <w:r w:rsidR="00A33CC9">
        <w:t xml:space="preserve"> </w:t>
      </w:r>
      <w:r w:rsidR="009E4952">
        <w:t>volunteering)?  If yes, please describe the involvement.</w:t>
      </w:r>
      <w:r>
        <w:rPr>
          <w:b/>
        </w:rPr>
        <w:br/>
      </w:r>
      <w:r w:rsidR="00A33CC9">
        <w:br/>
        <w:t>Has the nominee participated in any industry-related activities (</w:t>
      </w:r>
      <w:proofErr w:type="gramStart"/>
      <w:r w:rsidR="00A33CC9">
        <w:t>e.g.</w:t>
      </w:r>
      <w:proofErr w:type="gramEnd"/>
      <w:r w:rsidR="00A33CC9">
        <w:t xml:space="preserve"> rodeos)?  If yes, please describe the involvement.</w:t>
      </w:r>
      <w:r w:rsidR="00A33CC9">
        <w:br/>
      </w:r>
    </w:p>
    <w:p w14:paraId="660BB046" w14:textId="77777777" w:rsidR="009E4952" w:rsidRDefault="009E4952" w:rsidP="009E4952">
      <w:r>
        <w:t xml:space="preserve">Is the nominee a driver instructor or assisted other drivers with </w:t>
      </w:r>
      <w:r w:rsidR="00A33CC9">
        <w:t xml:space="preserve">driver </w:t>
      </w:r>
      <w:r>
        <w:t>training?  If yes, please explain the nominee’s involvement.</w:t>
      </w:r>
    </w:p>
    <w:p w14:paraId="7D8FA615" w14:textId="77777777" w:rsidR="009E4952" w:rsidRPr="00A33CC9" w:rsidRDefault="00A33CC9" w:rsidP="009E4952">
      <w:pPr>
        <w:rPr>
          <w:b/>
        </w:rPr>
      </w:pPr>
      <w:r>
        <w:rPr>
          <w:b/>
        </w:rPr>
        <w:t xml:space="preserve">Nomination </w:t>
      </w:r>
      <w:r w:rsidR="009E4952">
        <w:rPr>
          <w:b/>
        </w:rPr>
        <w:t xml:space="preserve">Statement </w:t>
      </w:r>
      <w:r>
        <w:rPr>
          <w:b/>
        </w:rPr>
        <w:t>for</w:t>
      </w:r>
      <w:r w:rsidR="009E4952">
        <w:rPr>
          <w:b/>
        </w:rPr>
        <w:t xml:space="preserve"> Consideration</w:t>
      </w:r>
      <w:r>
        <w:rPr>
          <w:b/>
        </w:rPr>
        <w:t>:</w:t>
      </w:r>
      <w:r>
        <w:rPr>
          <w:b/>
        </w:rPr>
        <w:br/>
      </w:r>
      <w:r w:rsidR="009E4952">
        <w:t xml:space="preserve">Provide </w:t>
      </w:r>
      <w:r>
        <w:t>a written</w:t>
      </w:r>
      <w:r w:rsidR="009E4952">
        <w:t xml:space="preserve"> explanation as to why the nominee should be considered for the Motorcoach </w:t>
      </w:r>
      <w:r>
        <w:t>Driver</w:t>
      </w:r>
      <w:r w:rsidR="009E4952">
        <w:t xml:space="preserve"> of the Year Award.  Describe how the nominee has gone above and beyond the performance of his or her duties as an </w:t>
      </w:r>
      <w:r>
        <w:t>o</w:t>
      </w:r>
      <w:r w:rsidR="009E4952">
        <w:t>ver</w:t>
      </w:r>
      <w:r w:rsidR="00EB3A93">
        <w:t>-</w:t>
      </w:r>
      <w:r w:rsidR="009E4952">
        <w:t>the</w:t>
      </w:r>
      <w:r w:rsidR="00EB3A93">
        <w:t>-</w:t>
      </w:r>
      <w:r>
        <w:t>r</w:t>
      </w:r>
      <w:r w:rsidR="009E4952">
        <w:t xml:space="preserve">oad </w:t>
      </w:r>
      <w:r>
        <w:t>m</w:t>
      </w:r>
      <w:r w:rsidR="009E4952">
        <w:t xml:space="preserve">otorcoach </w:t>
      </w:r>
      <w:r>
        <w:t>driver,</w:t>
      </w:r>
      <w:r w:rsidR="009E4952">
        <w:t xml:space="preserve"> </w:t>
      </w:r>
      <w:r w:rsidR="009E4952" w:rsidRPr="00802D81">
        <w:t xml:space="preserve">professionally executing safe motorcoach operation, while providing the traveling public with the safest form of passenger transportation in the United States.  </w:t>
      </w:r>
    </w:p>
    <w:p w14:paraId="0AE37675" w14:textId="77777777" w:rsidR="009E4952" w:rsidRPr="00A33CC9" w:rsidRDefault="009E4952" w:rsidP="009E4952">
      <w:pPr>
        <w:rPr>
          <w:b/>
          <w:u w:val="single"/>
        </w:rPr>
      </w:pPr>
      <w:r w:rsidRPr="00A33CC9">
        <w:rPr>
          <w:b/>
          <w:u w:val="single"/>
        </w:rPr>
        <w:t>Statement of Truth from the Nominator</w:t>
      </w:r>
    </w:p>
    <w:p w14:paraId="53441FAC" w14:textId="77777777" w:rsidR="009E4952" w:rsidRDefault="009E4952" w:rsidP="009E4952">
      <w:r>
        <w:t>By signing below, you are acknowledging the facts and information provided are true and accurate.</w:t>
      </w:r>
    </w:p>
    <w:p w14:paraId="777FFA06" w14:textId="77777777" w:rsidR="009E4952" w:rsidRDefault="00FE75C7" w:rsidP="009E4952">
      <w:pPr>
        <w:pBdr>
          <w:bottom w:val="single" w:sz="12" w:space="1" w:color="auto"/>
        </w:pBdr>
      </w:pPr>
      <w:r>
        <w:br/>
      </w:r>
    </w:p>
    <w:p w14:paraId="03A7B1A4" w14:textId="77777777" w:rsidR="00E314DB" w:rsidRPr="00FE75C7" w:rsidRDefault="009E4952" w:rsidP="009E4952">
      <w:pPr>
        <w:rPr>
          <w:sz w:val="28"/>
          <w:szCs w:val="28"/>
        </w:rPr>
      </w:pPr>
      <w:r>
        <w:t>Signature</w:t>
      </w:r>
      <w:r w:rsidR="00A33CC9">
        <w:t xml:space="preserve"> </w:t>
      </w:r>
      <w:r w:rsidR="00A33CC9">
        <w:tab/>
      </w:r>
      <w:r w:rsidR="00A33CC9">
        <w:tab/>
      </w:r>
      <w:r w:rsidR="00A33CC9">
        <w:tab/>
      </w:r>
      <w:r w:rsidR="00A33CC9">
        <w:tab/>
      </w:r>
      <w:r w:rsidR="00A33CC9">
        <w:tab/>
      </w:r>
      <w:r w:rsidR="00A33CC9">
        <w:tab/>
      </w:r>
      <w:r w:rsidR="00A33CC9">
        <w:tab/>
      </w:r>
      <w:r w:rsidR="00A33CC9">
        <w:tab/>
      </w:r>
      <w:r w:rsidR="00A33CC9">
        <w:tab/>
      </w:r>
      <w:r w:rsidR="00A33CC9">
        <w:tab/>
        <w:t>Date</w:t>
      </w:r>
    </w:p>
    <w:sectPr w:rsidR="00E314DB" w:rsidRPr="00FE75C7" w:rsidSect="00F76C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B18B" w14:textId="77777777" w:rsidR="00A46461" w:rsidRDefault="00A46461" w:rsidP="00A33CC9">
      <w:pPr>
        <w:spacing w:after="0" w:line="240" w:lineRule="auto"/>
      </w:pPr>
      <w:r>
        <w:separator/>
      </w:r>
    </w:p>
  </w:endnote>
  <w:endnote w:type="continuationSeparator" w:id="0">
    <w:p w14:paraId="58847C65" w14:textId="77777777" w:rsidR="00A46461" w:rsidRDefault="00A46461" w:rsidP="00A3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8F8B" w14:textId="77777777" w:rsidR="00A33CC9" w:rsidRPr="00A33CC9" w:rsidRDefault="00A33CC9">
    <w:pPr>
      <w:pStyle w:val="Footer"/>
      <w:rPr>
        <w:i/>
      </w:rPr>
    </w:pPr>
    <w:r w:rsidRPr="00A33CC9">
      <w:rPr>
        <w:i/>
      </w:rPr>
      <w:t xml:space="preserve">Submit completed nominations to </w:t>
    </w:r>
    <w:hyperlink r:id="rId1" w:history="1">
      <w:r w:rsidRPr="00A33CC9">
        <w:rPr>
          <w:rStyle w:val="Hyperlink"/>
          <w:i/>
        </w:rPr>
        <w:t>bisc@buses.org</w:t>
      </w:r>
    </w:hyperlink>
    <w:r w:rsidRPr="00A33CC9">
      <w:rPr>
        <w:i/>
      </w:rPr>
      <w:t>; call (202) 218-7227 with any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0B60" w14:textId="77777777" w:rsidR="00A46461" w:rsidRDefault="00A46461" w:rsidP="00A33CC9">
      <w:pPr>
        <w:spacing w:after="0" w:line="240" w:lineRule="auto"/>
      </w:pPr>
      <w:r>
        <w:separator/>
      </w:r>
    </w:p>
  </w:footnote>
  <w:footnote w:type="continuationSeparator" w:id="0">
    <w:p w14:paraId="5DB933D2" w14:textId="77777777" w:rsidR="00A46461" w:rsidRDefault="00A46461" w:rsidP="00A3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00E4C"/>
    <w:multiLevelType w:val="hybridMultilevel"/>
    <w:tmpl w:val="492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7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52"/>
    <w:rsid w:val="0000341F"/>
    <w:rsid w:val="00053575"/>
    <w:rsid w:val="001D42DC"/>
    <w:rsid w:val="002B2E8D"/>
    <w:rsid w:val="00447877"/>
    <w:rsid w:val="00711B4B"/>
    <w:rsid w:val="00786244"/>
    <w:rsid w:val="008120ED"/>
    <w:rsid w:val="00923B28"/>
    <w:rsid w:val="00936103"/>
    <w:rsid w:val="00943A56"/>
    <w:rsid w:val="00961C32"/>
    <w:rsid w:val="009922B2"/>
    <w:rsid w:val="009E4952"/>
    <w:rsid w:val="00A33CC9"/>
    <w:rsid w:val="00A46461"/>
    <w:rsid w:val="00AF567B"/>
    <w:rsid w:val="00B51C13"/>
    <w:rsid w:val="00C113D4"/>
    <w:rsid w:val="00C41029"/>
    <w:rsid w:val="00D750EF"/>
    <w:rsid w:val="00DA38DB"/>
    <w:rsid w:val="00DA595E"/>
    <w:rsid w:val="00E314DB"/>
    <w:rsid w:val="00EB3A93"/>
    <w:rsid w:val="00ED79DB"/>
    <w:rsid w:val="00F75884"/>
    <w:rsid w:val="00F76C7C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8F4F8"/>
  <w15:chartTrackingRefBased/>
  <w15:docId w15:val="{F79FA3BE-A5E7-4D8F-BF51-673A453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C9"/>
  </w:style>
  <w:style w:type="paragraph" w:styleId="Footer">
    <w:name w:val="footer"/>
    <w:basedOn w:val="Normal"/>
    <w:link w:val="FooterChar"/>
    <w:uiPriority w:val="99"/>
    <w:unhideWhenUsed/>
    <w:rsid w:val="00A3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C9"/>
  </w:style>
  <w:style w:type="character" w:styleId="Hyperlink">
    <w:name w:val="Hyperlink"/>
    <w:basedOn w:val="DefaultParagraphFont"/>
    <w:uiPriority w:val="99"/>
    <w:unhideWhenUsed/>
    <w:rsid w:val="00A33C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sc@bu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D5A6FF68627499A29394E42C40487" ma:contentTypeVersion="17" ma:contentTypeDescription="Create a new document." ma:contentTypeScope="" ma:versionID="6038338ca904851ae37ffc41404d8a80">
  <xsd:schema xmlns:xsd="http://www.w3.org/2001/XMLSchema" xmlns:xs="http://www.w3.org/2001/XMLSchema" xmlns:p="http://schemas.microsoft.com/office/2006/metadata/properties" xmlns:ns2="00b77994-ccb7-4407-8928-450fb21fffa6" xmlns:ns3="b26e1384-97f0-4592-8b0b-55abe6df193a" targetNamespace="http://schemas.microsoft.com/office/2006/metadata/properties" ma:root="true" ma:fieldsID="ee60d3fd6f06539e2e163fc523c4c177" ns2:_="" ns3:_="">
    <xsd:import namespace="00b77994-ccb7-4407-8928-450fb21fffa6"/>
    <xsd:import namespace="b26e1384-97f0-4592-8b0b-55abe6df1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7994-ccb7-4407-8928-450fb21ff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35bbac-7162-4b8e-994b-7ef649609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1384-97f0-4592-8b0b-55abe6df1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ab2e77-99a1-4acf-ba82-3ff491680e70}" ma:internalName="TaxCatchAll" ma:showField="CatchAllData" ma:web="b26e1384-97f0-4592-8b0b-55abe6df1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36576-C216-4251-979A-AB719E1935D4}"/>
</file>

<file path=customXml/itemProps2.xml><?xml version="1.0" encoding="utf-8"?>
<ds:datastoreItem xmlns:ds="http://schemas.openxmlformats.org/officeDocument/2006/customXml" ds:itemID="{313720DA-C9FA-4471-A822-7499A1C7D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Worthington</dc:creator>
  <cp:keywords/>
  <dc:description/>
  <cp:lastModifiedBy>Brandon Buchanan</cp:lastModifiedBy>
  <cp:revision>2</cp:revision>
  <cp:lastPrinted>2019-01-17T20:40:00Z</cp:lastPrinted>
  <dcterms:created xsi:type="dcterms:W3CDTF">2023-07-17T18:32:00Z</dcterms:created>
  <dcterms:modified xsi:type="dcterms:W3CDTF">2023-07-17T18:32:00Z</dcterms:modified>
</cp:coreProperties>
</file>